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E28D" w14:textId="345F9FBE" w:rsidR="00142EAD" w:rsidRDefault="002D5606" w:rsidP="002D560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Leadership Council Minutes</w:t>
      </w:r>
    </w:p>
    <w:p w14:paraId="73C251BB" w14:textId="0FB7AB81" w:rsidR="002D5606" w:rsidRDefault="002D5606" w:rsidP="002D560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4/22/24</w:t>
      </w:r>
    </w:p>
    <w:p w14:paraId="3DB15726" w14:textId="0A63DC2E" w:rsidR="002D5606" w:rsidRDefault="002D5606" w:rsidP="002D5606">
      <w:pPr>
        <w:rPr>
          <w:sz w:val="24"/>
          <w:szCs w:val="24"/>
        </w:rPr>
      </w:pPr>
      <w:r>
        <w:rPr>
          <w:sz w:val="24"/>
          <w:szCs w:val="24"/>
          <w:u w:val="single"/>
        </w:rPr>
        <w:t>Members Present:</w:t>
      </w:r>
      <w:r>
        <w:rPr>
          <w:sz w:val="24"/>
          <w:szCs w:val="24"/>
        </w:rPr>
        <w:t xml:space="preserve"> Rick Allison, Anne Atzinger, Denny Blessing, Jeff Buck, Kathy Heistand, Jack Mc Mahon, Audrey Miller,</w:t>
      </w:r>
      <w:r w:rsidR="00A3374D">
        <w:rPr>
          <w:sz w:val="24"/>
          <w:szCs w:val="24"/>
        </w:rPr>
        <w:t xml:space="preserve"> Kim Peters,</w:t>
      </w:r>
      <w:r>
        <w:rPr>
          <w:sz w:val="24"/>
          <w:szCs w:val="24"/>
        </w:rPr>
        <w:t xml:space="preserve"> </w:t>
      </w:r>
      <w:r w:rsidR="00A3374D">
        <w:rPr>
          <w:sz w:val="24"/>
          <w:szCs w:val="24"/>
        </w:rPr>
        <w:t xml:space="preserve">John Thompson, Melissa Truelove, </w:t>
      </w:r>
      <w:r>
        <w:rPr>
          <w:sz w:val="24"/>
          <w:szCs w:val="24"/>
        </w:rPr>
        <w:t>Jeff Wright</w:t>
      </w:r>
    </w:p>
    <w:p w14:paraId="75ABC945" w14:textId="504E568F" w:rsidR="00A3374D" w:rsidRDefault="00A3374D" w:rsidP="00A337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Jeff </w:t>
      </w:r>
      <w:r w:rsidR="00617A41">
        <w:rPr>
          <w:sz w:val="24"/>
          <w:szCs w:val="24"/>
        </w:rPr>
        <w:t>Buck</w:t>
      </w:r>
      <w:r>
        <w:rPr>
          <w:sz w:val="24"/>
          <w:szCs w:val="24"/>
        </w:rPr>
        <w:t xml:space="preserve"> opened the meeting with prayer</w:t>
      </w:r>
      <w:r w:rsidR="00F35191">
        <w:rPr>
          <w:sz w:val="24"/>
          <w:szCs w:val="24"/>
        </w:rPr>
        <w:t xml:space="preserve"> and the council members discussed the Culture Statement</w:t>
      </w:r>
      <w:r>
        <w:rPr>
          <w:sz w:val="24"/>
          <w:szCs w:val="24"/>
        </w:rPr>
        <w:t>.</w:t>
      </w:r>
    </w:p>
    <w:p w14:paraId="64B7C64B" w14:textId="714AA72D" w:rsidR="00A3374D" w:rsidRDefault="00A3374D" w:rsidP="00A337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Attendance Report--March</w:t>
      </w:r>
    </w:p>
    <w:p w14:paraId="3A0FDF98" w14:textId="46A9079A" w:rsidR="00A3374D" w:rsidRDefault="00A3374D" w:rsidP="00A337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Stones Crossing—Average Attendance for March is 263 (9am 192, 10:30am 63), FB 55, Sunday School/Life Group 160 (children 26, youth 4)</w:t>
      </w:r>
    </w:p>
    <w:p w14:paraId="1B701552" w14:textId="08CFB436" w:rsidR="00A3374D" w:rsidRDefault="00A3374D" w:rsidP="00A337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Stones Crossing –Average Attendance</w:t>
      </w:r>
      <w:r w:rsidR="00461188">
        <w:rPr>
          <w:sz w:val="24"/>
          <w:szCs w:val="24"/>
        </w:rPr>
        <w:t xml:space="preserve"> </w:t>
      </w:r>
      <w:r w:rsidR="00F35191">
        <w:rPr>
          <w:sz w:val="24"/>
          <w:szCs w:val="24"/>
        </w:rPr>
        <w:t>year-to-date</w:t>
      </w:r>
      <w:r>
        <w:rPr>
          <w:sz w:val="24"/>
          <w:szCs w:val="24"/>
        </w:rPr>
        <w:t xml:space="preserve"> is 235 (9am 176, 10:30am 52), FB 5</w:t>
      </w:r>
      <w:r w:rsidR="00F35191">
        <w:rPr>
          <w:sz w:val="24"/>
          <w:szCs w:val="24"/>
        </w:rPr>
        <w:t>7</w:t>
      </w:r>
      <w:r>
        <w:rPr>
          <w:sz w:val="24"/>
          <w:szCs w:val="24"/>
        </w:rPr>
        <w:t xml:space="preserve">, Sunday School/Life </w:t>
      </w:r>
      <w:r w:rsidR="00F35191">
        <w:rPr>
          <w:sz w:val="24"/>
          <w:szCs w:val="24"/>
        </w:rPr>
        <w:t>173 (children 22, youth 5)</w:t>
      </w:r>
    </w:p>
    <w:p w14:paraId="4C5870E5" w14:textId="2299C63C" w:rsidR="00A3374D" w:rsidRDefault="00A3374D" w:rsidP="00A337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Trafalgar—Average Attendance for March is 46</w:t>
      </w:r>
    </w:p>
    <w:p w14:paraId="518757C4" w14:textId="11845E0B" w:rsidR="00461188" w:rsidRDefault="00461188" w:rsidP="00A337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Trafalgar—Average Attendance</w:t>
      </w:r>
      <w:r w:rsidR="00F35191">
        <w:rPr>
          <w:sz w:val="24"/>
          <w:szCs w:val="24"/>
        </w:rPr>
        <w:t xml:space="preserve"> year-to-date is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39</w:t>
      </w:r>
      <w:proofErr w:type="gramEnd"/>
    </w:p>
    <w:p w14:paraId="6CEE5BBF" w14:textId="74103F9E" w:rsidR="00461188" w:rsidRDefault="00461188" w:rsidP="004611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Town Hall</w:t>
      </w:r>
    </w:p>
    <w:p w14:paraId="0A0A2E74" w14:textId="4DF35CEF" w:rsidR="00461188" w:rsidRDefault="00461188" w:rsidP="004611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meeting was well attended and overall positive.</w:t>
      </w:r>
    </w:p>
    <w:p w14:paraId="65AAAB19" w14:textId="76DA9624" w:rsidR="00461188" w:rsidRDefault="00461188" w:rsidP="004611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Common questions </w:t>
      </w:r>
      <w:r w:rsidR="00F35191">
        <w:rPr>
          <w:sz w:val="24"/>
          <w:szCs w:val="24"/>
        </w:rPr>
        <w:t>raised</w:t>
      </w:r>
      <w:r>
        <w:rPr>
          <w:sz w:val="24"/>
          <w:szCs w:val="24"/>
        </w:rPr>
        <w:t xml:space="preserve"> were:  Where are we going?  What does the G</w:t>
      </w:r>
      <w:r w:rsidR="00F35191">
        <w:rPr>
          <w:sz w:val="24"/>
          <w:szCs w:val="24"/>
        </w:rPr>
        <w:t xml:space="preserve">lobal </w:t>
      </w:r>
      <w:r>
        <w:rPr>
          <w:sz w:val="24"/>
          <w:szCs w:val="24"/>
        </w:rPr>
        <w:t>M</w:t>
      </w:r>
      <w:r w:rsidR="00F35191">
        <w:rPr>
          <w:sz w:val="24"/>
          <w:szCs w:val="24"/>
        </w:rPr>
        <w:t xml:space="preserve">ethodist </w:t>
      </w:r>
      <w:r>
        <w:rPr>
          <w:sz w:val="24"/>
          <w:szCs w:val="24"/>
        </w:rPr>
        <w:t>C</w:t>
      </w:r>
      <w:r w:rsidR="00F35191">
        <w:rPr>
          <w:sz w:val="24"/>
          <w:szCs w:val="24"/>
        </w:rPr>
        <w:t>hurch</w:t>
      </w:r>
      <w:r>
        <w:rPr>
          <w:sz w:val="24"/>
          <w:szCs w:val="24"/>
        </w:rPr>
        <w:t xml:space="preserve"> mean to me?</w:t>
      </w:r>
    </w:p>
    <w:p w14:paraId="5A6FE293" w14:textId="0163A276" w:rsidR="00461188" w:rsidRDefault="00F35191" w:rsidP="004611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Future</w:t>
      </w:r>
      <w:r w:rsidR="00461188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461188">
        <w:rPr>
          <w:sz w:val="24"/>
          <w:szCs w:val="24"/>
        </w:rPr>
        <w:t xml:space="preserve">own </w:t>
      </w:r>
      <w:r>
        <w:rPr>
          <w:sz w:val="24"/>
          <w:szCs w:val="24"/>
        </w:rPr>
        <w:t>h</w:t>
      </w:r>
      <w:r w:rsidR="00461188">
        <w:rPr>
          <w:sz w:val="24"/>
          <w:szCs w:val="24"/>
        </w:rPr>
        <w:t>alls are scheduled for August 25 and November 10.</w:t>
      </w:r>
    </w:p>
    <w:p w14:paraId="670A5CBE" w14:textId="6B570F6E" w:rsidR="006F5D7F" w:rsidRDefault="006F5D7F" w:rsidP="006F5D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Pastor Report</w:t>
      </w:r>
    </w:p>
    <w:p w14:paraId="137F515B" w14:textId="02CCE898" w:rsidR="006F5D7F" w:rsidRDefault="006F5D7F" w:rsidP="006F5D7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Mission Week kicked off on Sunday and the mission booth</w:t>
      </w:r>
      <w:r w:rsidR="00F35191">
        <w:rPr>
          <w:sz w:val="24"/>
          <w:szCs w:val="24"/>
        </w:rPr>
        <w:t xml:space="preserve"> displays</w:t>
      </w:r>
      <w:r>
        <w:rPr>
          <w:sz w:val="24"/>
          <w:szCs w:val="24"/>
        </w:rPr>
        <w:t xml:space="preserve"> were well attended.  </w:t>
      </w:r>
    </w:p>
    <w:p w14:paraId="68318504" w14:textId="3093C2DC" w:rsidR="006F5D7F" w:rsidRDefault="006F5D7F" w:rsidP="006F5D7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Fall Finance Campaign planning will begin soon.  Celebration Sunday is September 29 and staff budgets are due by September 30.</w:t>
      </w:r>
    </w:p>
    <w:p w14:paraId="3C57F473" w14:textId="5DAA5B49" w:rsidR="006F5D7F" w:rsidRDefault="006F5D7F" w:rsidP="006F5D7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Beginning </w:t>
      </w:r>
      <w:r w:rsidR="004C6B4B">
        <w:rPr>
          <w:sz w:val="24"/>
          <w:szCs w:val="24"/>
        </w:rPr>
        <w:t>August 28,</w:t>
      </w:r>
      <w:r>
        <w:rPr>
          <w:sz w:val="24"/>
          <w:szCs w:val="24"/>
        </w:rPr>
        <w:t xml:space="preserve"> we will reinstitute Wednesday night meals and have different people share their witness.</w:t>
      </w:r>
    </w:p>
    <w:p w14:paraId="6CD9CF74" w14:textId="6062BEDF" w:rsidR="006F5D7F" w:rsidRDefault="004C6B4B" w:rsidP="006F5D7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Mother’s Day Muffins with Mom </w:t>
      </w:r>
      <w:r w:rsidR="00F35191">
        <w:rPr>
          <w:sz w:val="24"/>
          <w:szCs w:val="24"/>
        </w:rPr>
        <w:t xml:space="preserve">invite </w:t>
      </w:r>
      <w:r>
        <w:rPr>
          <w:sz w:val="24"/>
          <w:szCs w:val="24"/>
        </w:rPr>
        <w:t xml:space="preserve">cards will be our next event to invite someone too.  The card includes a QR Code to send </w:t>
      </w:r>
      <w:r w:rsidR="00F35191">
        <w:rPr>
          <w:sz w:val="24"/>
          <w:szCs w:val="24"/>
        </w:rPr>
        <w:t>m</w:t>
      </w:r>
      <w:r>
        <w:rPr>
          <w:sz w:val="24"/>
          <w:szCs w:val="24"/>
        </w:rPr>
        <w:t>om a Mother’s Day card.</w:t>
      </w:r>
    </w:p>
    <w:p w14:paraId="5D8491CD" w14:textId="4259B536" w:rsidR="004C6B4B" w:rsidRDefault="004C6B4B" w:rsidP="006F5D7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Each church in the Great Lakes Annual Conference gets one lay delegate for every pastor or retired pastor in the church.  The first Annual Conference is </w:t>
      </w:r>
      <w:r w:rsidR="00F35191">
        <w:rPr>
          <w:sz w:val="24"/>
          <w:szCs w:val="24"/>
        </w:rPr>
        <w:t xml:space="preserve">scheduled for </w:t>
      </w:r>
      <w:r>
        <w:rPr>
          <w:sz w:val="24"/>
          <w:szCs w:val="24"/>
        </w:rPr>
        <w:t>June 5-7</w:t>
      </w:r>
      <w:r w:rsidR="00F35191">
        <w:rPr>
          <w:sz w:val="24"/>
          <w:szCs w:val="24"/>
        </w:rPr>
        <w:t>, 2024</w:t>
      </w:r>
      <w:r>
        <w:rPr>
          <w:sz w:val="24"/>
          <w:szCs w:val="24"/>
        </w:rPr>
        <w:t>.</w:t>
      </w:r>
    </w:p>
    <w:p w14:paraId="5A65EAA2" w14:textId="0096ADCE" w:rsidR="004C6B4B" w:rsidRDefault="004C6B4B" w:rsidP="006F5D7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Emmaus Movement is moving forward.  The GMC is trying to </w:t>
      </w:r>
      <w:r w:rsidR="00F35191">
        <w:rPr>
          <w:sz w:val="24"/>
          <w:szCs w:val="24"/>
        </w:rPr>
        <w:t>discern</w:t>
      </w:r>
      <w:r>
        <w:rPr>
          <w:sz w:val="24"/>
          <w:szCs w:val="24"/>
        </w:rPr>
        <w:t xml:space="preserve"> how </w:t>
      </w:r>
      <w:r w:rsidR="00F35191">
        <w:rPr>
          <w:sz w:val="24"/>
          <w:szCs w:val="24"/>
        </w:rPr>
        <w:t xml:space="preserve">best </w:t>
      </w:r>
      <w:r>
        <w:rPr>
          <w:sz w:val="24"/>
          <w:szCs w:val="24"/>
        </w:rPr>
        <w:t>to work together with Emmaus.</w:t>
      </w:r>
    </w:p>
    <w:p w14:paraId="5D4C7378" w14:textId="27590E91" w:rsidR="004C6B4B" w:rsidRDefault="004C6B4B" w:rsidP="006F5D7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Pastor Jeff and Julie appreciate how the church has reached out and supported them during the loss of Julie’s mom.</w:t>
      </w:r>
    </w:p>
    <w:p w14:paraId="2B8362D0" w14:textId="5A91B430" w:rsidR="004C6B4B" w:rsidRDefault="004C6B4B" w:rsidP="004C6B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Report—March</w:t>
      </w:r>
    </w:p>
    <w:p w14:paraId="3436CCD9" w14:textId="697EF431" w:rsidR="004C6B4B" w:rsidRDefault="004C6B4B" w:rsidP="004C6B4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Stones Crossing Campus had a surplus of $5,150 for Marc</w:t>
      </w:r>
      <w:r w:rsidR="005A27A5">
        <w:rPr>
          <w:sz w:val="24"/>
          <w:szCs w:val="24"/>
        </w:rPr>
        <w:t>h and a year-to-date deficit of $(2,022).</w:t>
      </w:r>
    </w:p>
    <w:p w14:paraId="10417053" w14:textId="0F1E6CC0" w:rsidR="005A27A5" w:rsidRDefault="005A27A5" w:rsidP="004C6B4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Trafalgar Campus had a surplus of $3,440 for </w:t>
      </w:r>
      <w:r w:rsidR="00F35191">
        <w:rPr>
          <w:sz w:val="24"/>
          <w:szCs w:val="24"/>
        </w:rPr>
        <w:t>March</w:t>
      </w:r>
      <w:r>
        <w:rPr>
          <w:sz w:val="24"/>
          <w:szCs w:val="24"/>
        </w:rPr>
        <w:t xml:space="preserve"> and a year-to-date surplus of $1,606.</w:t>
      </w:r>
    </w:p>
    <w:p w14:paraId="7AA6FEC9" w14:textId="5FE8D8FB" w:rsidR="005A27A5" w:rsidRDefault="005A27A5" w:rsidP="004C6B4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Daycare had a surplus of $12,167 for March and year-to-date deficit of $(5,172) due to the 5 payrolls in February.  </w:t>
      </w:r>
    </w:p>
    <w:p w14:paraId="5A504894" w14:textId="15697A2F" w:rsidR="005A27A5" w:rsidRDefault="005A27A5" w:rsidP="005A27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Mount Auburn’s 200</w:t>
      </w:r>
      <w:r w:rsidRPr="005A27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will be in September 2026.  A planning team is being gathered and will be led by Mark Appleton.</w:t>
      </w:r>
    </w:p>
    <w:p w14:paraId="726C9D0A" w14:textId="5DC50AB3" w:rsidR="005A27A5" w:rsidRPr="005A27A5" w:rsidRDefault="005A27A5" w:rsidP="005A27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meeting adjourned and reconvened as the Staff Parish Relations Committee.</w:t>
      </w:r>
    </w:p>
    <w:sectPr w:rsidR="005A27A5" w:rsidRPr="005A2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85CF4"/>
    <w:multiLevelType w:val="hybridMultilevel"/>
    <w:tmpl w:val="6F7C4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5477F0"/>
    <w:multiLevelType w:val="hybridMultilevel"/>
    <w:tmpl w:val="125C9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D70820"/>
    <w:multiLevelType w:val="hybridMultilevel"/>
    <w:tmpl w:val="EA288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BD7FD0"/>
    <w:multiLevelType w:val="hybridMultilevel"/>
    <w:tmpl w:val="19203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34DCC"/>
    <w:multiLevelType w:val="hybridMultilevel"/>
    <w:tmpl w:val="7D72F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7009063">
    <w:abstractNumId w:val="3"/>
  </w:num>
  <w:num w:numId="2" w16cid:durableId="1289968086">
    <w:abstractNumId w:val="1"/>
  </w:num>
  <w:num w:numId="3" w16cid:durableId="1177378150">
    <w:abstractNumId w:val="2"/>
  </w:num>
  <w:num w:numId="4" w16cid:durableId="274678794">
    <w:abstractNumId w:val="4"/>
  </w:num>
  <w:num w:numId="5" w16cid:durableId="2275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06"/>
    <w:rsid w:val="000B4B5E"/>
    <w:rsid w:val="00142EAD"/>
    <w:rsid w:val="00230B3A"/>
    <w:rsid w:val="002D5606"/>
    <w:rsid w:val="00461188"/>
    <w:rsid w:val="004C6B4B"/>
    <w:rsid w:val="005A27A5"/>
    <w:rsid w:val="00617A41"/>
    <w:rsid w:val="006F5D7F"/>
    <w:rsid w:val="00700CF0"/>
    <w:rsid w:val="00A3374D"/>
    <w:rsid w:val="00F3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895E"/>
  <w15:chartTrackingRefBased/>
  <w15:docId w15:val="{7DFD9CFA-1E0F-4B0F-9546-84462414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6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</dc:creator>
  <cp:keywords/>
  <dc:description/>
  <cp:lastModifiedBy>Melissa T</cp:lastModifiedBy>
  <cp:revision>4</cp:revision>
  <dcterms:created xsi:type="dcterms:W3CDTF">2024-04-25T19:16:00Z</dcterms:created>
  <dcterms:modified xsi:type="dcterms:W3CDTF">2024-05-09T14:58:00Z</dcterms:modified>
</cp:coreProperties>
</file>